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C1413" w14:textId="77777777" w:rsidR="00507EE7" w:rsidRPr="004F392A" w:rsidRDefault="00507EE7" w:rsidP="00507EE7">
      <w:pPr>
        <w:spacing w:after="0" w:line="240" w:lineRule="auto"/>
        <w:ind w:right="-1" w:firstLine="1260"/>
        <w:jc w:val="center"/>
        <w:rPr>
          <w:b/>
          <w:color w:val="0070C0"/>
          <w:szCs w:val="24"/>
        </w:rPr>
      </w:pPr>
      <w:r w:rsidRPr="004F392A">
        <w:rPr>
          <w:b/>
          <w:color w:val="0070C0"/>
          <w:szCs w:val="24"/>
        </w:rPr>
        <w:t>PATEIKIAMA KARTU SU PASIŪLYMU</w:t>
      </w:r>
    </w:p>
    <w:p w14:paraId="7A0AE129" w14:textId="77777777" w:rsidR="00507EE7" w:rsidRDefault="00507EE7" w:rsidP="00507EE7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eastAsia="Times New Roman"/>
          <w:b/>
          <w:szCs w:val="24"/>
          <w:lang w:eastAsia="x-none"/>
        </w:rPr>
      </w:pPr>
    </w:p>
    <w:p w14:paraId="59EE02A8" w14:textId="7D055D9A" w:rsidR="00507EE7" w:rsidRPr="006A6968" w:rsidRDefault="00507EE7" w:rsidP="006A6968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eastAsia="Times New Roman"/>
          <w:b/>
          <w:szCs w:val="24"/>
          <w:lang w:eastAsia="x-none"/>
        </w:rPr>
      </w:pPr>
      <w:r>
        <w:rPr>
          <w:rFonts w:eastAsia="Times New Roman"/>
          <w:b/>
          <w:szCs w:val="24"/>
          <w:lang w:eastAsia="x-none"/>
        </w:rPr>
        <w:t>TIEKĖJO DEKLARACIJA</w:t>
      </w:r>
      <w:r w:rsidRPr="00652269">
        <w:rPr>
          <w:rFonts w:eastAsia="Times New Roman"/>
          <w:b/>
          <w:szCs w:val="24"/>
          <w:lang w:eastAsia="x-none"/>
        </w:rPr>
        <w:t xml:space="preserve"> TAIKYTI </w:t>
      </w:r>
      <w:r w:rsidR="004227CA">
        <w:rPr>
          <w:rFonts w:eastAsia="Times New Roman"/>
          <w:b/>
          <w:szCs w:val="24"/>
          <w:lang w:eastAsia="x-none"/>
        </w:rPr>
        <w:t xml:space="preserve">MINIMALIUS </w:t>
      </w:r>
      <w:r w:rsidRPr="00652269">
        <w:rPr>
          <w:rFonts w:eastAsia="Times New Roman"/>
          <w:b/>
          <w:szCs w:val="24"/>
          <w:lang w:eastAsia="x-none"/>
        </w:rPr>
        <w:t xml:space="preserve">APLINKOS APSAUGOS </w:t>
      </w:r>
      <w:r>
        <w:rPr>
          <w:rFonts w:eastAsia="Times New Roman"/>
          <w:b/>
          <w:szCs w:val="24"/>
          <w:lang w:eastAsia="x-none"/>
        </w:rPr>
        <w:t>KRITERIJUS</w:t>
      </w:r>
    </w:p>
    <w:p w14:paraId="1AE8BB7A" w14:textId="77777777" w:rsidR="00507EE7" w:rsidRPr="00652269" w:rsidRDefault="00507EE7" w:rsidP="00507EE7">
      <w:pPr>
        <w:spacing w:after="0" w:line="240" w:lineRule="auto"/>
        <w:rPr>
          <w:szCs w:val="24"/>
        </w:rPr>
      </w:pPr>
    </w:p>
    <w:p w14:paraId="6D6D05FE" w14:textId="77777777" w:rsidR="00507EE7" w:rsidRPr="00652269" w:rsidRDefault="00507EE7" w:rsidP="00507EE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szCs w:val="24"/>
        </w:rPr>
        <w:t>_____________</w:t>
      </w:r>
      <w:r w:rsidRPr="00652269">
        <w:rPr>
          <w:b/>
          <w:bCs/>
          <w:color w:val="000000"/>
          <w:szCs w:val="24"/>
        </w:rPr>
        <w:t xml:space="preserve"> </w:t>
      </w:r>
      <w:r w:rsidRPr="00652269">
        <w:rPr>
          <w:szCs w:val="24"/>
        </w:rPr>
        <w:t>Nr.______</w:t>
      </w:r>
    </w:p>
    <w:p w14:paraId="0A8BD6D7" w14:textId="77777777" w:rsidR="00507EE7" w:rsidRPr="00652269" w:rsidRDefault="00507EE7" w:rsidP="00507EE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bCs/>
          <w:color w:val="000000"/>
          <w:szCs w:val="24"/>
        </w:rPr>
        <w:t>(data)</w:t>
      </w:r>
    </w:p>
    <w:p w14:paraId="31BDA96F" w14:textId="77777777" w:rsidR="00507EE7" w:rsidRPr="00652269" w:rsidRDefault="00507EE7" w:rsidP="00507EE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bCs/>
          <w:color w:val="000000"/>
          <w:szCs w:val="24"/>
        </w:rPr>
        <w:t>_____________</w:t>
      </w:r>
    </w:p>
    <w:p w14:paraId="5419CB0F" w14:textId="77777777" w:rsidR="00507EE7" w:rsidRPr="00652269" w:rsidRDefault="00507EE7" w:rsidP="00507EE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bCs/>
          <w:color w:val="000000"/>
          <w:szCs w:val="24"/>
        </w:rPr>
        <w:t>(sudarymo vieta)</w:t>
      </w:r>
    </w:p>
    <w:tbl>
      <w:tblPr>
        <w:tblW w:w="1501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5"/>
        <w:gridCol w:w="860"/>
        <w:gridCol w:w="11253"/>
        <w:gridCol w:w="2583"/>
        <w:gridCol w:w="99"/>
      </w:tblGrid>
      <w:tr w:rsidR="00507EE7" w:rsidRPr="00652269" w14:paraId="3694531B" w14:textId="77777777" w:rsidTr="00DA7957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7C8FE014" w14:textId="77777777" w:rsidR="00507EE7" w:rsidRPr="00652269" w:rsidRDefault="00507EE7" w:rsidP="00DA7957">
            <w:pPr>
              <w:snapToGrid w:val="0"/>
              <w:spacing w:after="0" w:line="240" w:lineRule="auto"/>
              <w:ind w:right="-82" w:firstLine="900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>Aš, ______________________________________________________________ ,</w:t>
            </w:r>
          </w:p>
        </w:tc>
      </w:tr>
      <w:tr w:rsidR="00507EE7" w:rsidRPr="00652269" w14:paraId="39FA99E0" w14:textId="77777777" w:rsidTr="00DA7957">
        <w:trPr>
          <w:gridAfter w:val="1"/>
          <w:wAfter w:w="99" w:type="dxa"/>
          <w:trHeight w:val="234"/>
        </w:trPr>
        <w:tc>
          <w:tcPr>
            <w:tcW w:w="14911" w:type="dxa"/>
            <w:gridSpan w:val="4"/>
          </w:tcPr>
          <w:p w14:paraId="734505C0" w14:textId="77777777" w:rsidR="00507EE7" w:rsidRPr="00652269" w:rsidRDefault="00507EE7" w:rsidP="00DA7957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(Tiekėjo vadovo ar jo įgalioto asmens pareigų pavadinimas, vardas ir pavardė)</w:t>
            </w:r>
          </w:p>
        </w:tc>
      </w:tr>
      <w:tr w:rsidR="00507EE7" w:rsidRPr="00652269" w14:paraId="0DD317EF" w14:textId="77777777" w:rsidTr="00DA7957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5DEDFB6B" w14:textId="77777777" w:rsidR="00507EE7" w:rsidRPr="00652269" w:rsidRDefault="00507EE7" w:rsidP="00DA7957">
            <w:pPr>
              <w:snapToGrid w:val="0"/>
              <w:spacing w:after="0" w:line="240" w:lineRule="auto"/>
              <w:ind w:right="-82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>tvirtinu, kad mano vadovaujamas (-a) (atstovaujamas (-a))_____________________________ ,</w:t>
            </w:r>
          </w:p>
        </w:tc>
      </w:tr>
      <w:tr w:rsidR="00507EE7" w:rsidRPr="00652269" w14:paraId="0A3F27B3" w14:textId="77777777" w:rsidTr="00DA7957">
        <w:trPr>
          <w:gridAfter w:val="1"/>
          <w:wAfter w:w="99" w:type="dxa"/>
          <w:trHeight w:val="222"/>
        </w:trPr>
        <w:tc>
          <w:tcPr>
            <w:tcW w:w="14911" w:type="dxa"/>
            <w:gridSpan w:val="4"/>
          </w:tcPr>
          <w:p w14:paraId="7649DA0D" w14:textId="77777777" w:rsidR="00507EE7" w:rsidRPr="00652269" w:rsidRDefault="00507EE7" w:rsidP="00DA7957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 xml:space="preserve">                                                                                (Tiekėjo pavadinimas)</w:t>
            </w:r>
          </w:p>
        </w:tc>
      </w:tr>
      <w:tr w:rsidR="00507EE7" w:rsidRPr="00652269" w14:paraId="1DABD1EA" w14:textId="77777777" w:rsidTr="00DA7957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33E2C4FC" w14:textId="77777777" w:rsidR="00507EE7" w:rsidRPr="00652269" w:rsidRDefault="00507EE7" w:rsidP="00507EE7">
            <w:pPr>
              <w:snapToGrid w:val="0"/>
              <w:spacing w:after="0" w:line="240" w:lineRule="auto"/>
              <w:ind w:right="-82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 xml:space="preserve">dalyvaujantis (-i) </w:t>
            </w:r>
            <w:r>
              <w:rPr>
                <w:bCs/>
                <w:szCs w:val="24"/>
              </w:rPr>
              <w:t>organizuojamame viešajame</w:t>
            </w:r>
            <w:r w:rsidRPr="00652269">
              <w:rPr>
                <w:bCs/>
                <w:szCs w:val="24"/>
              </w:rPr>
              <w:t xml:space="preserve"> pirkime </w:t>
            </w:r>
          </w:p>
        </w:tc>
      </w:tr>
      <w:tr w:rsidR="00507EE7" w:rsidRPr="00652269" w14:paraId="271BEFD7" w14:textId="77777777" w:rsidTr="00DA7957">
        <w:trPr>
          <w:gridAfter w:val="1"/>
          <w:wAfter w:w="99" w:type="dxa"/>
          <w:trHeight w:val="604"/>
        </w:trPr>
        <w:tc>
          <w:tcPr>
            <w:tcW w:w="14911" w:type="dxa"/>
            <w:gridSpan w:val="4"/>
          </w:tcPr>
          <w:p w14:paraId="63A0B3BB" w14:textId="238D4EC2" w:rsidR="00507EE7" w:rsidRPr="00652269" w:rsidRDefault="00507EE7" w:rsidP="00507EE7">
            <w:pPr>
              <w:spacing w:after="0" w:line="240" w:lineRule="auto"/>
              <w:rPr>
                <w:szCs w:val="24"/>
              </w:rPr>
            </w:pPr>
            <w:r w:rsidRPr="00652269">
              <w:rPr>
                <w:b/>
                <w:szCs w:val="24"/>
              </w:rPr>
              <w:t>„</w:t>
            </w:r>
            <w:r w:rsidR="00CE70E1">
              <w:rPr>
                <w:rFonts w:eastAsia="Times New Roman"/>
                <w:b/>
                <w:i/>
                <w:iCs/>
                <w:szCs w:val="24"/>
              </w:rPr>
              <w:t>Automobilinio kuro pirkimas</w:t>
            </w:r>
            <w:r w:rsidRPr="00507EE7">
              <w:rPr>
                <w:b/>
                <w:bCs/>
                <w:szCs w:val="24"/>
              </w:rPr>
              <w:t>“</w:t>
            </w:r>
            <w:r w:rsidRPr="00507EE7">
              <w:rPr>
                <w:bCs/>
                <w:szCs w:val="24"/>
              </w:rPr>
              <w:t xml:space="preserve">, </w:t>
            </w:r>
            <w:r w:rsidRPr="00652269">
              <w:rPr>
                <w:bCs/>
                <w:szCs w:val="24"/>
              </w:rPr>
              <w:t xml:space="preserve">vykdomame </w:t>
            </w:r>
            <w:r w:rsidR="00CE70E1">
              <w:rPr>
                <w:bCs/>
                <w:szCs w:val="24"/>
              </w:rPr>
              <w:t>supaprastinto atviro konkurso</w:t>
            </w:r>
            <w:r w:rsidRPr="00652269">
              <w:rPr>
                <w:bCs/>
                <w:szCs w:val="24"/>
              </w:rPr>
              <w:t xml:space="preserve"> būdu (CVP IS pirkimo numeris ___________)</w:t>
            </w:r>
            <w:r w:rsidR="004227CA">
              <w:rPr>
                <w:bCs/>
                <w:szCs w:val="24"/>
              </w:rPr>
              <w:t>,</w:t>
            </w:r>
            <w:r w:rsidRPr="00652269">
              <w:rPr>
                <w:szCs w:val="24"/>
              </w:rPr>
              <w:t xml:space="preserve"> pirkimo sutarties vykdymo metu taikys žemiau i</w:t>
            </w:r>
            <w:r>
              <w:rPr>
                <w:szCs w:val="24"/>
              </w:rPr>
              <w:t>švardint</w:t>
            </w:r>
            <w:r w:rsidR="00836411">
              <w:rPr>
                <w:szCs w:val="24"/>
              </w:rPr>
              <w:t>u</w:t>
            </w:r>
            <w:r>
              <w:rPr>
                <w:szCs w:val="24"/>
              </w:rPr>
              <w:t xml:space="preserve">s </w:t>
            </w:r>
            <w:r w:rsidR="004227CA">
              <w:rPr>
                <w:szCs w:val="24"/>
              </w:rPr>
              <w:t xml:space="preserve">minimalius </w:t>
            </w:r>
            <w:r>
              <w:rPr>
                <w:szCs w:val="24"/>
              </w:rPr>
              <w:t>aplinkos apsaugos kriterijus</w:t>
            </w:r>
            <w:r w:rsidRPr="00652269">
              <w:rPr>
                <w:szCs w:val="24"/>
              </w:rPr>
              <w:t>:</w:t>
            </w:r>
          </w:p>
        </w:tc>
      </w:tr>
      <w:tr w:rsidR="00507EE7" w:rsidRPr="00652269" w14:paraId="4F1EF91B" w14:textId="77777777" w:rsidTr="00DA7957">
        <w:trPr>
          <w:gridAfter w:val="1"/>
          <w:wAfter w:w="99" w:type="dxa"/>
          <w:trHeight w:val="222"/>
        </w:trPr>
        <w:tc>
          <w:tcPr>
            <w:tcW w:w="14911" w:type="dxa"/>
            <w:gridSpan w:val="4"/>
          </w:tcPr>
          <w:p w14:paraId="75CCDBF3" w14:textId="77777777" w:rsidR="00507EE7" w:rsidRPr="00652269" w:rsidRDefault="00507EE7" w:rsidP="00DA7957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</w:tr>
      <w:tr w:rsidR="00507EE7" w:rsidRPr="00652269" w14:paraId="6171BAB4" w14:textId="77777777" w:rsidTr="00DA7957">
        <w:tblPrEx>
          <w:tblLook w:val="0000" w:firstRow="0" w:lastRow="0" w:firstColumn="0" w:lastColumn="0" w:noHBand="0" w:noVBand="0"/>
        </w:tblPrEx>
        <w:trPr>
          <w:gridBefore w:val="1"/>
          <w:wBefore w:w="215" w:type="dxa"/>
          <w:trHeight w:val="526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72475626" w14:textId="77777777" w:rsidR="00507EE7" w:rsidRPr="00652269" w:rsidRDefault="00507EE7" w:rsidP="00DA795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52269">
              <w:rPr>
                <w:b/>
                <w:bCs/>
                <w:szCs w:val="24"/>
              </w:rPr>
              <w:t>Eil. Nr.</w:t>
            </w:r>
          </w:p>
        </w:tc>
        <w:tc>
          <w:tcPr>
            <w:tcW w:w="1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5C0EBBD" w14:textId="02FA32BE" w:rsidR="00507EE7" w:rsidRPr="00652269" w:rsidRDefault="006D3713" w:rsidP="00DA795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bCs/>
                <w:noProof/>
                <w:position w:val="-14"/>
                <w:szCs w:val="24"/>
              </w:rPr>
              <w:t>Taikytini</w:t>
            </w:r>
            <w:r w:rsidR="00507EE7" w:rsidRPr="00652269">
              <w:rPr>
                <w:b/>
                <w:bCs/>
                <w:noProof/>
                <w:position w:val="-14"/>
                <w:szCs w:val="24"/>
              </w:rPr>
              <w:t xml:space="preserve"> </w:t>
            </w:r>
            <w:r w:rsidR="00507EE7">
              <w:rPr>
                <w:b/>
                <w:bCs/>
                <w:noProof/>
                <w:position w:val="-14"/>
                <w:szCs w:val="24"/>
              </w:rPr>
              <w:t xml:space="preserve">minimalūs aplinkos apsaugos kriterijai 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2075EB" w14:textId="77777777" w:rsidR="00507EE7" w:rsidRPr="00652269" w:rsidRDefault="00507EE7" w:rsidP="00DA7957">
            <w:pPr>
              <w:spacing w:after="0" w:line="240" w:lineRule="auto"/>
              <w:rPr>
                <w:szCs w:val="24"/>
              </w:rPr>
            </w:pPr>
            <w:r w:rsidRPr="00652269">
              <w:rPr>
                <w:szCs w:val="24"/>
              </w:rPr>
              <w:t>Įrašyti</w:t>
            </w:r>
          </w:p>
          <w:p w14:paraId="0958A46C" w14:textId="77777777" w:rsidR="00507EE7" w:rsidRPr="00652269" w:rsidRDefault="00507EE7" w:rsidP="00DA7957">
            <w:pPr>
              <w:spacing w:after="0" w:line="240" w:lineRule="auto"/>
              <w:rPr>
                <w:szCs w:val="24"/>
              </w:rPr>
            </w:pPr>
            <w:r w:rsidRPr="00652269">
              <w:rPr>
                <w:szCs w:val="24"/>
              </w:rPr>
              <w:t xml:space="preserve"> </w:t>
            </w:r>
            <w:r w:rsidRPr="00652269">
              <w:rPr>
                <w:b/>
                <w:szCs w:val="24"/>
              </w:rPr>
              <w:t>[Taip, bus taikoma / Ne, taikoma nebus]</w:t>
            </w:r>
          </w:p>
          <w:p w14:paraId="28A873DD" w14:textId="77777777" w:rsidR="00507EE7" w:rsidRPr="00652269" w:rsidRDefault="00507EE7" w:rsidP="00DA795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07EE7" w:rsidRPr="00652269" w14:paraId="25792C02" w14:textId="77777777" w:rsidTr="006A6968">
        <w:tblPrEx>
          <w:tblLook w:val="0000" w:firstRow="0" w:lastRow="0" w:firstColumn="0" w:lastColumn="0" w:noHBand="0" w:noVBand="0"/>
        </w:tblPrEx>
        <w:trPr>
          <w:gridBefore w:val="1"/>
          <w:wBefore w:w="215" w:type="dxa"/>
          <w:trHeight w:val="46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1467ED" w14:textId="77777777" w:rsidR="00507EE7" w:rsidRPr="00652269" w:rsidRDefault="00507EE7" w:rsidP="00DA79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652269">
              <w:rPr>
                <w:bCs/>
                <w:szCs w:val="24"/>
              </w:rPr>
              <w:t>1.</w:t>
            </w:r>
          </w:p>
        </w:tc>
        <w:tc>
          <w:tcPr>
            <w:tcW w:w="1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EE1AE8" w14:textId="3522BA6C" w:rsidR="00145E19" w:rsidRDefault="00507EE7" w:rsidP="00145E19">
            <w:pPr>
              <w:spacing w:after="0" w:line="240" w:lineRule="auto"/>
              <w:jc w:val="both"/>
              <w:rPr>
                <w:rFonts w:eastAsia="Times New Roman"/>
                <w:iCs/>
                <w:szCs w:val="24"/>
              </w:rPr>
            </w:pPr>
            <w:r>
              <w:rPr>
                <w:b/>
                <w:i/>
                <w:iCs/>
                <w:szCs w:val="24"/>
              </w:rPr>
              <w:t>1 kriterijus</w:t>
            </w:r>
            <w:r>
              <w:rPr>
                <w:rStyle w:val="Puslapioinaosnuoroda"/>
                <w:b/>
                <w:i/>
                <w:iCs/>
                <w:szCs w:val="24"/>
              </w:rPr>
              <w:footnoteReference w:id="1"/>
            </w:r>
            <w:r w:rsidRPr="00BF1895">
              <w:rPr>
                <w:b/>
                <w:i/>
                <w:iCs/>
                <w:szCs w:val="24"/>
              </w:rPr>
              <w:t>.</w:t>
            </w:r>
            <w:r>
              <w:rPr>
                <w:iCs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 </w:t>
            </w:r>
            <w:r w:rsidR="00145E19">
              <w:rPr>
                <w:szCs w:val="24"/>
                <w:lang w:eastAsia="lt-LT"/>
              </w:rPr>
              <w:t xml:space="preserve">Tiekėjas turi užtikrinti, kad </w:t>
            </w:r>
            <w:r w:rsidR="00145E19">
              <w:rPr>
                <w:rFonts w:eastAsia="Times New Roman"/>
                <w:iCs/>
                <w:szCs w:val="24"/>
              </w:rPr>
              <w:t>d</w:t>
            </w:r>
            <w:r w:rsidR="006A6968">
              <w:rPr>
                <w:rFonts w:eastAsia="Times New Roman"/>
                <w:iCs/>
                <w:szCs w:val="24"/>
              </w:rPr>
              <w:t xml:space="preserve">egalai </w:t>
            </w:r>
            <w:r w:rsidR="00145E19">
              <w:rPr>
                <w:rFonts w:eastAsia="Times New Roman"/>
                <w:iCs/>
                <w:szCs w:val="24"/>
              </w:rPr>
              <w:t>atitinka</w:t>
            </w:r>
            <w:r w:rsidR="006A6968">
              <w:rPr>
                <w:rFonts w:eastAsia="Times New Roman"/>
                <w:iCs/>
                <w:szCs w:val="24"/>
              </w:rPr>
              <w:t xml:space="preserve"> Lietuvos Respublikos alternatyviųjų degalų įstatyme įtvirtintus reikalavimus.</w:t>
            </w:r>
          </w:p>
          <w:p w14:paraId="6493C138" w14:textId="6D3DEE5B" w:rsidR="006A6968" w:rsidRPr="0084738C" w:rsidRDefault="006A6968" w:rsidP="00145E19">
            <w:pPr>
              <w:ind w:firstLine="851"/>
              <w:jc w:val="both"/>
              <w:rPr>
                <w:rFonts w:eastAsia="Times New Roman"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Atitiktį reikalavimams įrodantys dokumentai: </w:t>
            </w:r>
            <w:r>
              <w:rPr>
                <w:szCs w:val="24"/>
                <w:lang w:eastAsia="lt-LT"/>
              </w:rPr>
              <w:t>tiekėjo deklaracija arba kiti lygiaverčiai įrodymai.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5B09" w14:textId="77777777" w:rsidR="00507EE7" w:rsidRPr="00652269" w:rsidRDefault="00507EE7" w:rsidP="00DA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14:paraId="54E4E1D3" w14:textId="77777777" w:rsidR="00507EE7" w:rsidRPr="00652269" w:rsidRDefault="00507EE7" w:rsidP="00507EE7">
      <w:pPr>
        <w:spacing w:after="0" w:line="240" w:lineRule="auto"/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07EE7" w:rsidRPr="00652269" w14:paraId="554FB6E9" w14:textId="77777777" w:rsidTr="00DA795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83484" w14:textId="77777777" w:rsidR="00507EE7" w:rsidRPr="00652269" w:rsidRDefault="00507EE7" w:rsidP="00DA7957">
            <w:pPr>
              <w:spacing w:after="0" w:line="240" w:lineRule="auto"/>
              <w:ind w:right="-82"/>
              <w:rPr>
                <w:szCs w:val="24"/>
              </w:rPr>
            </w:pPr>
          </w:p>
        </w:tc>
        <w:tc>
          <w:tcPr>
            <w:tcW w:w="604" w:type="dxa"/>
          </w:tcPr>
          <w:p w14:paraId="14C39621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3324D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701" w:type="dxa"/>
          </w:tcPr>
          <w:p w14:paraId="2E8D844C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926AA" w14:textId="77777777" w:rsidR="00507EE7" w:rsidRPr="00652269" w:rsidRDefault="00507EE7" w:rsidP="00DA7957">
            <w:pPr>
              <w:spacing w:after="0" w:line="240" w:lineRule="auto"/>
              <w:ind w:right="-82"/>
              <w:jc w:val="right"/>
              <w:rPr>
                <w:szCs w:val="24"/>
              </w:rPr>
            </w:pPr>
          </w:p>
        </w:tc>
        <w:tc>
          <w:tcPr>
            <w:tcW w:w="648" w:type="dxa"/>
          </w:tcPr>
          <w:p w14:paraId="0DECED13" w14:textId="77777777" w:rsidR="00507EE7" w:rsidRPr="00652269" w:rsidRDefault="00507EE7" w:rsidP="00DA7957">
            <w:pPr>
              <w:spacing w:after="0" w:line="240" w:lineRule="auto"/>
              <w:ind w:right="-82"/>
              <w:jc w:val="right"/>
              <w:rPr>
                <w:szCs w:val="24"/>
              </w:rPr>
            </w:pPr>
          </w:p>
        </w:tc>
      </w:tr>
      <w:tr w:rsidR="00507EE7" w:rsidRPr="00652269" w14:paraId="49F694BD" w14:textId="77777777" w:rsidTr="00DA795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8EDA5" w14:textId="77777777" w:rsidR="00507EE7" w:rsidRPr="00652269" w:rsidRDefault="00507EE7" w:rsidP="00DA7957">
            <w:pPr>
              <w:snapToGrid w:val="0"/>
              <w:spacing w:after="0" w:line="240" w:lineRule="auto"/>
              <w:ind w:right="-82"/>
              <w:jc w:val="center"/>
              <w:rPr>
                <w:position w:val="6"/>
                <w:szCs w:val="24"/>
              </w:rPr>
            </w:pPr>
            <w:r w:rsidRPr="00652269">
              <w:rPr>
                <w:position w:val="6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3331CD73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38E05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(Parašas)</w:t>
            </w:r>
          </w:p>
        </w:tc>
        <w:tc>
          <w:tcPr>
            <w:tcW w:w="701" w:type="dxa"/>
          </w:tcPr>
          <w:p w14:paraId="558C161B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8DDCD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72A1F310" w14:textId="77777777" w:rsidR="00507EE7" w:rsidRPr="00652269" w:rsidRDefault="00507EE7" w:rsidP="00DA7957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</w:tr>
    </w:tbl>
    <w:p w14:paraId="412B47EB" w14:textId="32F01263" w:rsidR="00507EE7" w:rsidRDefault="00507EE7" w:rsidP="00510A2B">
      <w:pPr>
        <w:spacing w:after="0" w:line="240" w:lineRule="auto"/>
        <w:ind w:right="-1"/>
        <w:rPr>
          <w:szCs w:val="24"/>
        </w:rPr>
        <w:sectPr w:rsidR="00507EE7" w:rsidSect="00510A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8" w:h="11906" w:orient="landscape"/>
          <w:pgMar w:top="1701" w:right="1134" w:bottom="907" w:left="1134" w:header="567" w:footer="567" w:gutter="0"/>
          <w:cols w:space="1296"/>
          <w:docGrid w:linePitch="360"/>
        </w:sectPr>
      </w:pPr>
    </w:p>
    <w:p w14:paraId="0334D9E1" w14:textId="4CB5A49B" w:rsidR="00FC190F" w:rsidRDefault="00FC190F" w:rsidP="006A6968"/>
    <w:sectPr w:rsidR="00FC19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7C34" w14:textId="77777777" w:rsidR="0061764C" w:rsidRDefault="0061764C" w:rsidP="00507EE7">
      <w:pPr>
        <w:spacing w:after="0" w:line="240" w:lineRule="auto"/>
      </w:pPr>
      <w:r>
        <w:separator/>
      </w:r>
    </w:p>
  </w:endnote>
  <w:endnote w:type="continuationSeparator" w:id="0">
    <w:p w14:paraId="0B0E8768" w14:textId="77777777" w:rsidR="0061764C" w:rsidRDefault="0061764C" w:rsidP="00507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8468" w14:textId="77777777" w:rsidR="009953A7" w:rsidRDefault="009953A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A5CE" w14:textId="77777777" w:rsidR="009953A7" w:rsidRDefault="009953A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0008" w14:textId="77777777" w:rsidR="009953A7" w:rsidRDefault="009953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3BE69" w14:textId="77777777" w:rsidR="0061764C" w:rsidRDefault="0061764C" w:rsidP="00507EE7">
      <w:pPr>
        <w:spacing w:after="0" w:line="240" w:lineRule="auto"/>
      </w:pPr>
      <w:r>
        <w:separator/>
      </w:r>
    </w:p>
  </w:footnote>
  <w:footnote w:type="continuationSeparator" w:id="0">
    <w:p w14:paraId="02EB2882" w14:textId="77777777" w:rsidR="0061764C" w:rsidRDefault="0061764C" w:rsidP="00507EE7">
      <w:pPr>
        <w:spacing w:after="0" w:line="240" w:lineRule="auto"/>
      </w:pPr>
      <w:r>
        <w:continuationSeparator/>
      </w:r>
    </w:p>
  </w:footnote>
  <w:footnote w:id="1">
    <w:p w14:paraId="6CD36C32" w14:textId="6BD3A0D9" w:rsidR="00507EE7" w:rsidRDefault="00507EE7" w:rsidP="00507EE7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="006A6968">
        <w:t>Sutarties vykdymo sąlyga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4B9B2" w14:textId="77777777" w:rsidR="009953A7" w:rsidRDefault="009953A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0B3A" w14:textId="5694F9C3" w:rsidR="00CE70E1" w:rsidRDefault="00CE70E1" w:rsidP="00CE70E1">
    <w:pPr>
      <w:pStyle w:val="Antrats"/>
      <w:jc w:val="right"/>
    </w:pPr>
    <w:r>
      <w:t xml:space="preserve"> Priedas Nr. </w:t>
    </w:r>
    <w:r w:rsidR="009953A7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1910" w14:textId="77777777" w:rsidR="009953A7" w:rsidRDefault="009953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EE7"/>
    <w:rsid w:val="00003864"/>
    <w:rsid w:val="000E536A"/>
    <w:rsid w:val="00145E19"/>
    <w:rsid w:val="0016063C"/>
    <w:rsid w:val="001878E1"/>
    <w:rsid w:val="001E093D"/>
    <w:rsid w:val="002F32F5"/>
    <w:rsid w:val="00341034"/>
    <w:rsid w:val="004227CA"/>
    <w:rsid w:val="00477198"/>
    <w:rsid w:val="00507EE7"/>
    <w:rsid w:val="00510A2B"/>
    <w:rsid w:val="0061764C"/>
    <w:rsid w:val="0066739F"/>
    <w:rsid w:val="00674A58"/>
    <w:rsid w:val="006A6968"/>
    <w:rsid w:val="006D3713"/>
    <w:rsid w:val="007A5487"/>
    <w:rsid w:val="007B61CB"/>
    <w:rsid w:val="00836411"/>
    <w:rsid w:val="0084738C"/>
    <w:rsid w:val="00855305"/>
    <w:rsid w:val="00952559"/>
    <w:rsid w:val="009953A7"/>
    <w:rsid w:val="009A6833"/>
    <w:rsid w:val="00A641A0"/>
    <w:rsid w:val="00B30697"/>
    <w:rsid w:val="00C3510D"/>
    <w:rsid w:val="00CC4E9D"/>
    <w:rsid w:val="00CC6F11"/>
    <w:rsid w:val="00CE70E1"/>
    <w:rsid w:val="00CF511A"/>
    <w:rsid w:val="00D029B5"/>
    <w:rsid w:val="00D05C20"/>
    <w:rsid w:val="00D658B0"/>
    <w:rsid w:val="00DE4893"/>
    <w:rsid w:val="00E11AC4"/>
    <w:rsid w:val="00E27ABA"/>
    <w:rsid w:val="00F046C7"/>
    <w:rsid w:val="00F5310E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E3A3"/>
  <w15:chartTrackingRefBased/>
  <w15:docId w15:val="{C2F890BB-7BEA-444C-9706-7E72324C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7EE7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semiHidden/>
    <w:unhideWhenUsed/>
    <w:rsid w:val="00507EE7"/>
    <w:pPr>
      <w:spacing w:after="120" w:line="240" w:lineRule="auto"/>
      <w:jc w:val="both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07EE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semiHidden/>
    <w:unhideWhenUsed/>
    <w:rsid w:val="00507EE7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CE70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70E1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E70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E70E1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7EEA-2D0C-4D00-B0CB-3016F999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779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ir Tomas</dc:creator>
  <cp:keywords/>
  <dc:description/>
  <cp:lastModifiedBy>Rasa Žemantauskaitė</cp:lastModifiedBy>
  <cp:revision>3</cp:revision>
  <dcterms:created xsi:type="dcterms:W3CDTF">2025-01-30T08:37:00Z</dcterms:created>
  <dcterms:modified xsi:type="dcterms:W3CDTF">2026-06-16T12:38:00Z</dcterms:modified>
</cp:coreProperties>
</file>